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AC" w:rsidRDefault="006E6EAC">
      <w:pPr>
        <w:pStyle w:val="a3"/>
        <w:spacing w:before="4"/>
        <w:rPr>
          <w:sz w:val="21"/>
        </w:rPr>
      </w:pPr>
    </w:p>
    <w:tbl>
      <w:tblPr>
        <w:tblStyle w:val="TableNormal"/>
        <w:tblW w:w="11057" w:type="dxa"/>
        <w:tblLayout w:type="fixed"/>
        <w:tblLook w:val="01E0"/>
      </w:tblPr>
      <w:tblGrid>
        <w:gridCol w:w="836"/>
        <w:gridCol w:w="1175"/>
        <w:gridCol w:w="1700"/>
        <w:gridCol w:w="1764"/>
        <w:gridCol w:w="928"/>
        <w:gridCol w:w="1110"/>
        <w:gridCol w:w="1843"/>
        <w:gridCol w:w="1701"/>
      </w:tblGrid>
      <w:tr w:rsidR="006E6EAC" w:rsidTr="00867D86">
        <w:trPr>
          <w:trHeight w:val="279"/>
        </w:trPr>
        <w:tc>
          <w:tcPr>
            <w:tcW w:w="11057" w:type="dxa"/>
            <w:gridSpan w:val="8"/>
            <w:tcBorders>
              <w:bottom w:val="single" w:sz="4" w:space="0" w:color="auto"/>
            </w:tcBorders>
          </w:tcPr>
          <w:p w:rsidR="00B1643D" w:rsidRDefault="00B1643D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</w:p>
          <w:p w:rsidR="00B1643D" w:rsidRDefault="00B1643D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</w:p>
          <w:p w:rsidR="006E6EAC" w:rsidRDefault="00C51FB8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1-Й ДЕНЬ</w:t>
            </w:r>
            <w:r w:rsidR="00C94214">
              <w:rPr>
                <w:b/>
                <w:sz w:val="24"/>
              </w:rPr>
              <w:t xml:space="preserve"> (</w:t>
            </w:r>
            <w:r w:rsidR="00867D86">
              <w:rPr>
                <w:b/>
                <w:sz w:val="24"/>
              </w:rPr>
              <w:t>27</w:t>
            </w:r>
            <w:r w:rsidR="00C94214">
              <w:rPr>
                <w:b/>
                <w:sz w:val="24"/>
              </w:rPr>
              <w:t>.01)</w:t>
            </w:r>
          </w:p>
          <w:p w:rsidR="000B2F53" w:rsidRDefault="000B2F53" w:rsidP="000B2F53">
            <w:pPr>
              <w:pStyle w:val="TableParagraph"/>
              <w:spacing w:before="0" w:line="265" w:lineRule="exact"/>
              <w:ind w:left="3594" w:right="3466"/>
              <w:jc w:val="center"/>
              <w:rPr>
                <w:b/>
                <w:sz w:val="24"/>
              </w:rPr>
            </w:pPr>
          </w:p>
        </w:tc>
      </w:tr>
      <w:tr w:rsidR="003171A1" w:rsidTr="00867D86">
        <w:trPr>
          <w:trHeight w:val="2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BE2ED9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171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3171A1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2F3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9D1672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2F334D">
            <w:pPr>
              <w:pStyle w:val="TableParagraph"/>
              <w:tabs>
                <w:tab w:val="left" w:pos="589"/>
                <w:tab w:val="center" w:pos="882"/>
              </w:tabs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6F20F2" w:rsidP="00520D62">
            <w:pPr>
              <w:pStyle w:val="TableParagraph"/>
              <w:spacing w:before="9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  <w:r w:rsidR="00520D62">
              <w:rPr>
                <w:sz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0B2F5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C51FB8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7-борье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1" w:rsidRDefault="003171A1" w:rsidP="002F334D">
            <w:pPr>
              <w:jc w:val="center"/>
            </w:pPr>
            <w:r w:rsidRPr="007D5AC9">
              <w:t>финал</w:t>
            </w:r>
          </w:p>
        </w:tc>
      </w:tr>
      <w:tr w:rsidR="00B1643D" w:rsidTr="00867D86">
        <w:trPr>
          <w:trHeight w:val="2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D1672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7F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7F12B9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7F12B9">
            <w:pPr>
              <w:jc w:val="center"/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7F12B9">
            <w:pPr>
              <w:jc w:val="center"/>
            </w:pPr>
            <w:r w:rsidRPr="007D5AC9">
              <w:t>финал</w:t>
            </w:r>
          </w:p>
        </w:tc>
      </w:tr>
      <w:tr w:rsidR="00B1643D" w:rsidTr="00867D86">
        <w:trPr>
          <w:trHeight w:val="2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A4010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F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F20F2">
              <w:rPr>
                <w:sz w:val="20"/>
                <w:szCs w:val="20"/>
              </w:rPr>
              <w:t>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219F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ядро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219F6">
            <w:pPr>
              <w:jc w:val="center"/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219F6">
            <w:pPr>
              <w:jc w:val="center"/>
            </w:pPr>
            <w:r w:rsidRPr="007D5AC9">
              <w:t>финал</w:t>
            </w:r>
          </w:p>
        </w:tc>
      </w:tr>
      <w:tr w:rsidR="00B1643D" w:rsidTr="00867D86">
        <w:trPr>
          <w:trHeight w:val="26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A4010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4010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0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0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06E7">
            <w:pPr>
              <w:jc w:val="center"/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06E7">
            <w:pPr>
              <w:jc w:val="center"/>
            </w:pPr>
            <w:r w:rsidRPr="00E00CE2">
              <w:t>финал</w:t>
            </w: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5-борье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jc w:val="center"/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jc w:val="center"/>
            </w:pPr>
            <w:r w:rsidRPr="00E00CE2">
              <w:t>финал</w:t>
            </w: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06CE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511C8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511C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6511C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511C8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BE2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53B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E52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9E52F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5D48CA" w:rsidRDefault="00B1643D" w:rsidP="009E52F9">
            <w:pPr>
              <w:jc w:val="center"/>
              <w:rPr>
                <w:sz w:val="20"/>
              </w:rPr>
            </w:pP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53B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53BE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5063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jc w:val="center"/>
            </w:pP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063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50638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5D48CA" w:rsidRDefault="00B1643D" w:rsidP="00506385">
            <w:pPr>
              <w:jc w:val="center"/>
              <w:rPr>
                <w:sz w:val="20"/>
              </w:rPr>
            </w:pP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DA5B8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21030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2103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12103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121030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B1643D" w:rsidTr="00867D86">
        <w:trPr>
          <w:trHeight w:val="3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A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A411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A4117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</w:pP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A4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0A411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0A4117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4A180B">
            <w:pPr>
              <w:jc w:val="center"/>
            </w:pP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C9421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2F33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520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0E6C18">
              <w:rPr>
                <w:sz w:val="20"/>
                <w:szCs w:val="20"/>
              </w:rPr>
              <w:t>40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954217">
            <w:pPr>
              <w:jc w:val="center"/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Pr="000B2F53" w:rsidRDefault="00B1643D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2F334D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B1643D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9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95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95236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A95236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7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7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3D" w:rsidRDefault="00B1643D" w:rsidP="00607C1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B1643D" w:rsidP="00607C17">
            <w:pPr>
              <w:jc w:val="center"/>
            </w:pPr>
          </w:p>
        </w:tc>
      </w:tr>
      <w:tr w:rsidR="000E6C18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8" w:rsidRDefault="000E6C18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</w:t>
            </w:r>
            <w:r w:rsidR="000E6C18">
              <w:rPr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юниорки</w:t>
            </w:r>
            <w:r w:rsidR="000E6C18">
              <w:rPr>
                <w:sz w:val="20"/>
              </w:rPr>
              <w:t xml:space="preserve"> (до 23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jc w:val="center"/>
            </w:pPr>
            <w:r>
              <w:t>финал</w:t>
            </w:r>
          </w:p>
        </w:tc>
      </w:tr>
      <w:tr w:rsidR="000E6C18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C18" w:rsidRDefault="000E6C18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Pr="005D48CA" w:rsidRDefault="000E6C18" w:rsidP="000E6C18">
            <w:pPr>
              <w:jc w:val="center"/>
              <w:rPr>
                <w:sz w:val="20"/>
              </w:rPr>
            </w:pPr>
          </w:p>
        </w:tc>
      </w:tr>
      <w:tr w:rsidR="000E6C18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Pr="000B2F53" w:rsidRDefault="000E6C18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18" w:rsidRDefault="000E6C18" w:rsidP="000E6C18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867D86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длина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Pr="000B2F53" w:rsidRDefault="00867D86" w:rsidP="001651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t>финал</w:t>
            </w:r>
          </w:p>
        </w:tc>
      </w:tr>
      <w:tr w:rsidR="00867D86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ind w:right="14"/>
              <w:jc w:val="center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Pr="000B2F53" w:rsidRDefault="00867D86" w:rsidP="001651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ind w:right="47"/>
              <w:jc w:val="center"/>
              <w:rPr>
                <w:sz w:val="20"/>
              </w:rPr>
            </w:pPr>
          </w:p>
        </w:tc>
      </w:tr>
      <w:tr w:rsidR="00867D86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jc w:val="center"/>
            </w:pPr>
            <w:r>
              <w:t>финал</w:t>
            </w:r>
          </w:p>
        </w:tc>
      </w:tr>
      <w:tr w:rsidR="00867D86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Pr="005D48CA" w:rsidRDefault="00867D86" w:rsidP="0016513D">
            <w:pPr>
              <w:jc w:val="center"/>
              <w:rPr>
                <w:sz w:val="20"/>
              </w:rPr>
            </w:pPr>
          </w:p>
        </w:tc>
      </w:tr>
      <w:tr w:rsidR="00867D86" w:rsidTr="00867D86">
        <w:trPr>
          <w:trHeight w:val="26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16513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Pr="005D48CA" w:rsidRDefault="00867D86" w:rsidP="0016513D">
            <w:pPr>
              <w:jc w:val="center"/>
              <w:rPr>
                <w:sz w:val="20"/>
              </w:rPr>
            </w:pPr>
          </w:p>
        </w:tc>
      </w:tr>
      <w:tr w:rsidR="00867D86" w:rsidTr="00867D86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Pr="000B2F53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47"/>
              <w:rPr>
                <w:sz w:val="20"/>
              </w:rPr>
            </w:pPr>
          </w:p>
        </w:tc>
      </w:tr>
      <w:tr w:rsidR="00867D86" w:rsidTr="00867D86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47"/>
              <w:rPr>
                <w:sz w:val="20"/>
              </w:rPr>
            </w:pPr>
          </w:p>
        </w:tc>
      </w:tr>
      <w:tr w:rsidR="00867D86" w:rsidTr="00867D86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 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  <w:r w:rsidRPr="00410493"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47"/>
              <w:rPr>
                <w:sz w:val="20"/>
              </w:rPr>
            </w:pPr>
          </w:p>
        </w:tc>
      </w:tr>
      <w:tr w:rsidR="00867D86" w:rsidTr="00867D86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tabs>
                <w:tab w:val="left" w:pos="836"/>
              </w:tabs>
              <w:ind w:left="27"/>
              <w:jc w:val="center"/>
              <w:rPr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left="42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47"/>
              <w:rPr>
                <w:sz w:val="20"/>
              </w:rPr>
            </w:pPr>
          </w:p>
        </w:tc>
      </w:tr>
      <w:tr w:rsidR="00867D86" w:rsidTr="00867D86">
        <w:trPr>
          <w:trHeight w:val="262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Pr="000B2F53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5-борье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14"/>
              <w:rPr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86" w:rsidRDefault="00867D86" w:rsidP="000E6C18">
            <w:pPr>
              <w:pStyle w:val="TableParagraph"/>
              <w:ind w:right="47"/>
              <w:rPr>
                <w:sz w:val="20"/>
              </w:rPr>
            </w:pPr>
          </w:p>
        </w:tc>
      </w:tr>
    </w:tbl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p w:rsidR="00B1643D" w:rsidRDefault="00B1643D"/>
    <w:tbl>
      <w:tblPr>
        <w:tblStyle w:val="TableNormal"/>
        <w:tblW w:w="11199" w:type="dxa"/>
        <w:tblInd w:w="5" w:type="dxa"/>
        <w:tblLayout w:type="fixed"/>
        <w:tblLook w:val="01E0"/>
      </w:tblPr>
      <w:tblGrid>
        <w:gridCol w:w="836"/>
        <w:gridCol w:w="1148"/>
        <w:gridCol w:w="1700"/>
        <w:gridCol w:w="1791"/>
        <w:gridCol w:w="901"/>
        <w:gridCol w:w="1137"/>
        <w:gridCol w:w="1702"/>
        <w:gridCol w:w="1984"/>
      </w:tblGrid>
      <w:tr w:rsidR="00B1643D" w:rsidTr="00B1643D">
        <w:trPr>
          <w:trHeight w:val="304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3D" w:rsidRDefault="00867D86" w:rsidP="002D22BA">
            <w:pPr>
              <w:pStyle w:val="TableParagraph"/>
              <w:spacing w:before="10" w:line="275" w:lineRule="exact"/>
              <w:ind w:left="3594" w:right="3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2-Й ДЕНЬ (28</w:t>
            </w:r>
            <w:r w:rsidR="00B1643D">
              <w:rPr>
                <w:b/>
                <w:sz w:val="24"/>
              </w:rPr>
              <w:t>.01)</w:t>
            </w:r>
          </w:p>
        </w:tc>
      </w:tr>
      <w:tr w:rsidR="0082510E" w:rsidTr="00DF396B">
        <w:trPr>
          <w:trHeight w:val="2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16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ED41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391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с/х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391D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391D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2C2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2C2E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</w:t>
            </w:r>
          </w:p>
        </w:tc>
      </w:tr>
      <w:tr w:rsidR="0082510E" w:rsidTr="00DF396B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3171A1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391D95">
            <w:pPr>
              <w:pStyle w:val="TableParagraph"/>
              <w:ind w:firstLine="15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391D9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391D9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C2E4F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2510E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05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с/х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05029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C05029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1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ED4199">
              <w:rPr>
                <w:sz w:val="20"/>
                <w:szCs w:val="20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605B7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709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</w:t>
            </w:r>
          </w:p>
        </w:tc>
      </w:tr>
      <w:tr w:rsidR="0082510E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C05029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C05029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05029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C05029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>
            <w:pPr>
              <w:pStyle w:val="TableParagraph"/>
              <w:ind w:right="292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>
            <w:pPr>
              <w:pStyle w:val="TableParagraph"/>
              <w:ind w:left="348"/>
              <w:jc w:val="left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605B7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2510E" w:rsidTr="00896A46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2E1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 с/б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E1057">
            <w:pPr>
              <w:pStyle w:val="TableParagraph"/>
              <w:ind w:left="15" w:hanging="15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2E1057">
            <w:pPr>
              <w:pStyle w:val="TableParagraph"/>
              <w:spacing w:before="11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163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Pr="000B2F53" w:rsidRDefault="0082510E" w:rsidP="00B1638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16382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2510E" w:rsidTr="00EC67D3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116F">
            <w:pPr>
              <w:jc w:val="center"/>
            </w:pPr>
            <w:r w:rsidRPr="00A052C0"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F911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116F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pStyle w:val="TableParagraph"/>
              <w:jc w:val="center"/>
              <w:rPr>
                <w:sz w:val="20"/>
              </w:rPr>
            </w:pPr>
            <w:r w:rsidRPr="004B3523">
              <w:rPr>
                <w:sz w:val="20"/>
              </w:rPr>
              <w:t>финал</w:t>
            </w:r>
          </w:p>
        </w:tc>
      </w:tr>
      <w:tr w:rsidR="0082510E" w:rsidTr="00EC67D3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0E6C18">
              <w:rPr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116F">
            <w:pPr>
              <w:jc w:val="center"/>
            </w:pPr>
            <w:r w:rsidRPr="00A052C0"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F9116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F9116F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B33070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B33070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B33070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2510E" w:rsidTr="002B67D3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ED419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pStyle w:val="TableParagraph"/>
              <w:jc w:val="center"/>
              <w:rPr>
                <w:sz w:val="20"/>
              </w:rPr>
            </w:pPr>
            <w:r w:rsidRPr="004B3523">
              <w:rPr>
                <w:sz w:val="20"/>
              </w:rPr>
              <w:t>финал</w:t>
            </w:r>
          </w:p>
        </w:tc>
      </w:tr>
      <w:tr w:rsidR="0082510E" w:rsidTr="002B67D3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  <w:r w:rsidR="000E6C18">
              <w:rPr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DA58BA">
            <w:pPr>
              <w:jc w:val="center"/>
            </w:pPr>
            <w:r w:rsidRPr="00196727">
              <w:rPr>
                <w:sz w:val="20"/>
                <w:szCs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5D2344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0E" w:rsidRDefault="0082510E" w:rsidP="005D2344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0E" w:rsidRDefault="0082510E" w:rsidP="005D234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A348AF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F3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800 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F3C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F3C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C3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C3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FC3D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C3D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A348AF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F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F3C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F3C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F3CF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FC3D5D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FC3D5D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FC3D5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C3D5D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EC2536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979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171D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4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EC2536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D171D0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D171D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06901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06901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06901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6E7C19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D3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 с/п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D319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D319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843454" w:rsidTr="006E7C19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D3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D3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D319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D319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EA62FD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EA62FD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EA62FD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A57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 м с/п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A5786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A5786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BC32AC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9B0E6B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A57866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A57866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A5786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A5786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pStyle w:val="TableParagraph"/>
              <w:spacing w:before="9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6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6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66B5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66B5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66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466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66B5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466B5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8833E5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7A6B2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8833E5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7A6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7A6B2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7A6B2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B7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B7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 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B749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7-борье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B7495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67D86" w:rsidP="002D22BA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3-Й ДЕНЬ (29</w:t>
            </w:r>
            <w:r w:rsidR="00843454">
              <w:rPr>
                <w:b/>
                <w:sz w:val="24"/>
              </w:rPr>
              <w:t>.01)</w:t>
            </w:r>
          </w:p>
        </w:tc>
      </w:tr>
      <w:tr w:rsidR="00843454" w:rsidTr="00D05F45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3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330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330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8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87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юниорк</w:t>
            </w:r>
            <w:proofErr w:type="gramStart"/>
            <w:r>
              <w:rPr>
                <w:sz w:val="20"/>
              </w:rPr>
              <w:t>и(</w:t>
            </w:r>
            <w:proofErr w:type="gramEnd"/>
            <w:r>
              <w:rPr>
                <w:sz w:val="20"/>
              </w:rPr>
              <w:t>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87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D05F45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33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933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3300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93300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8702B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C8702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C8702B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82622F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25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0D7C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финальные забеги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4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ED41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юниоры (до 23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82622F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0D7C23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0D7C23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382027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382027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382027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4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2F2977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эстафета 4х4</w:t>
            </w:r>
            <w:r w:rsidR="00843454">
              <w:rPr>
                <w:sz w:val="20"/>
                <w:szCs w:val="20"/>
              </w:rPr>
              <w:t>00 м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2F2977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ю</w:t>
            </w:r>
            <w:r w:rsidR="00843454">
              <w:rPr>
                <w:sz w:val="20"/>
              </w:rPr>
              <w:t>ниорки (до 23 лет); 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843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2F2977" w:rsidP="00C51FB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эстафета 4х4</w:t>
            </w:r>
            <w:r w:rsidR="00843454">
              <w:rPr>
                <w:sz w:val="20"/>
                <w:szCs w:val="20"/>
              </w:rPr>
              <w:t>00 м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54" w:rsidRDefault="00843454" w:rsidP="003171A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юниоры (до 23 лет); мужчины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4" w:rsidRDefault="00843454" w:rsidP="00F95B8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финал</w:t>
            </w:r>
          </w:p>
        </w:tc>
      </w:tr>
      <w:tr w:rsidR="00843454" w:rsidTr="00B1643D">
        <w:trPr>
          <w:trHeight w:val="283"/>
        </w:trPr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ind w:left="15" w:hanging="15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843454" w:rsidRDefault="00843454" w:rsidP="00F95B8B">
            <w:pPr>
              <w:pStyle w:val="TableParagraph"/>
              <w:ind w:right="208"/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3454" w:rsidRDefault="00843454">
            <w:pPr>
              <w:pStyle w:val="TableParagraph"/>
              <w:ind w:right="208"/>
              <w:rPr>
                <w:sz w:val="20"/>
              </w:rPr>
            </w:pPr>
          </w:p>
        </w:tc>
      </w:tr>
      <w:tr w:rsidR="00843454" w:rsidTr="00B1643D">
        <w:trPr>
          <w:trHeight w:val="283"/>
        </w:trPr>
        <w:tc>
          <w:tcPr>
            <w:tcW w:w="836" w:type="dxa"/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1148" w:type="dxa"/>
            <w:vAlign w:val="center"/>
          </w:tcPr>
          <w:p w:rsidR="00843454" w:rsidRPr="00C56C4C" w:rsidRDefault="00843454" w:rsidP="00C51FB8">
            <w:pPr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:rsidR="00843454" w:rsidRPr="000B2F53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91" w:type="dxa"/>
            <w:vAlign w:val="center"/>
          </w:tcPr>
          <w:p w:rsidR="00843454" w:rsidRDefault="00843454" w:rsidP="00C51FB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01" w:type="dxa"/>
            <w:vAlign w:val="center"/>
          </w:tcPr>
          <w:p w:rsidR="00843454" w:rsidRDefault="00843454" w:rsidP="00C51FB8">
            <w:pPr>
              <w:pStyle w:val="TableParagraph"/>
              <w:spacing w:before="11"/>
              <w:jc w:val="center"/>
              <w:rPr>
                <w:sz w:val="20"/>
              </w:rPr>
            </w:pPr>
          </w:p>
        </w:tc>
        <w:tc>
          <w:tcPr>
            <w:tcW w:w="4823" w:type="dxa"/>
            <w:gridSpan w:val="3"/>
            <w:vAlign w:val="center"/>
          </w:tcPr>
          <w:p w:rsidR="00843454" w:rsidRPr="0053060D" w:rsidRDefault="00843454" w:rsidP="00C51F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3060D">
              <w:rPr>
                <w:b/>
                <w:sz w:val="20"/>
                <w:szCs w:val="20"/>
              </w:rPr>
              <w:t>ГЛАВНАЯ СУДЕЙСКАЯ КОЛЛЕГИЯ</w:t>
            </w:r>
          </w:p>
        </w:tc>
      </w:tr>
    </w:tbl>
    <w:p w:rsidR="006E6EAC" w:rsidRPr="0053060D" w:rsidRDefault="006E6EAC" w:rsidP="0053060D">
      <w:pPr>
        <w:spacing w:before="169"/>
        <w:contextualSpacing/>
        <w:rPr>
          <w:b/>
          <w:sz w:val="6"/>
          <w:szCs w:val="6"/>
        </w:rPr>
      </w:pPr>
    </w:p>
    <w:sectPr w:rsidR="006E6EAC" w:rsidRPr="0053060D" w:rsidSect="00C51FB8">
      <w:headerReference w:type="default" r:id="rId6"/>
      <w:headerReference w:type="first" r:id="rId7"/>
      <w:type w:val="continuous"/>
      <w:pgSz w:w="11910" w:h="16840"/>
      <w:pgMar w:top="426" w:right="440" w:bottom="426" w:left="360" w:header="163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5E" w:rsidRDefault="009D415E" w:rsidP="00C94214">
      <w:r>
        <w:separator/>
      </w:r>
    </w:p>
  </w:endnote>
  <w:endnote w:type="continuationSeparator" w:id="1">
    <w:p w:rsidR="009D415E" w:rsidRDefault="009D415E" w:rsidP="00C9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5E" w:rsidRDefault="009D415E" w:rsidP="00C94214">
      <w:r>
        <w:separator/>
      </w:r>
    </w:p>
  </w:footnote>
  <w:footnote w:type="continuationSeparator" w:id="1">
    <w:p w:rsidR="009D415E" w:rsidRDefault="009D415E" w:rsidP="00C9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D" w:rsidRDefault="002F334D">
    <w:pPr>
      <w:pStyle w:val="a5"/>
      <w:rPr>
        <w:sz w:val="6"/>
        <w:szCs w:val="6"/>
      </w:rPr>
    </w:pPr>
  </w:p>
  <w:p w:rsidR="002F334D" w:rsidRDefault="002F334D">
    <w:pPr>
      <w:pStyle w:val="a5"/>
      <w:rPr>
        <w:sz w:val="6"/>
        <w:szCs w:val="6"/>
      </w:rPr>
    </w:pPr>
  </w:p>
  <w:p w:rsidR="002F334D" w:rsidRDefault="002F334D">
    <w:pPr>
      <w:pStyle w:val="a5"/>
      <w:rPr>
        <w:sz w:val="6"/>
        <w:szCs w:val="6"/>
      </w:rPr>
    </w:pPr>
  </w:p>
  <w:p w:rsidR="002F334D" w:rsidRPr="00C94214" w:rsidRDefault="002F334D">
    <w:pPr>
      <w:pStyle w:val="a5"/>
      <w:rPr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D" w:rsidRDefault="002F334D" w:rsidP="00520D62">
    <w:pPr>
      <w:pStyle w:val="a5"/>
      <w:tabs>
        <w:tab w:val="clear" w:pos="9355"/>
        <w:tab w:val="right" w:pos="8931"/>
      </w:tabs>
      <w:rPr>
        <w:sz w:val="12"/>
        <w:szCs w:val="12"/>
      </w:rPr>
    </w:pPr>
  </w:p>
  <w:tbl>
    <w:tblPr>
      <w:tblStyle w:val="ab"/>
      <w:tblW w:w="125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763"/>
      <w:gridCol w:w="4820"/>
    </w:tblGrid>
    <w:tr w:rsidR="002F334D" w:rsidTr="00520D62">
      <w:trPr>
        <w:trHeight w:val="1141"/>
      </w:trPr>
      <w:tc>
        <w:tcPr>
          <w:tcW w:w="7763" w:type="dxa"/>
        </w:tcPr>
        <w:p w:rsidR="002F334D" w:rsidRPr="009521E6" w:rsidRDefault="002F334D" w:rsidP="002F334D">
          <w:pPr>
            <w:ind w:left="-108"/>
            <w:outlineLvl w:val="0"/>
            <w:rPr>
              <w:b/>
              <w:sz w:val="12"/>
              <w:szCs w:val="12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353586" cy="612251"/>
                <wp:effectExtent l="0" t="0" r="0" b="0"/>
                <wp:docPr id="2" name="Рисунок 2" descr="C:\Users\Annovirs\Downloads\сзф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ovirs\Downloads\сзфо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086" t="2086" r="66853" b="91736"/>
                        <a:stretch/>
                      </pic:blipFill>
                      <pic:spPr bwMode="auto">
                        <a:xfrm>
                          <a:off x="0" y="0"/>
                          <a:ext cx="2374679" cy="617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2D22BA">
            <w:object w:dxaOrig="6089" w:dyaOrig="9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0.35pt;height:33.2pt" o:ole="">
                <v:imagedata r:id="rId2" o:title=""/>
              </v:shape>
              <o:OLEObject Type="Embed" ProgID="PBrush" ShapeID="_x0000_i1025" DrawAspect="Content" ObjectID="_1733762171" r:id="rId3"/>
            </w:object>
          </w:r>
        </w:p>
      </w:tc>
      <w:tc>
        <w:tcPr>
          <w:tcW w:w="4820" w:type="dxa"/>
          <w:vMerge w:val="restart"/>
          <w:vAlign w:val="center"/>
        </w:tcPr>
        <w:p w:rsidR="002D22BA" w:rsidRDefault="002F334D" w:rsidP="002F334D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C74FEC">
            <w:rPr>
              <w:b/>
              <w:sz w:val="24"/>
              <w:szCs w:val="24"/>
            </w:rPr>
            <w:t>ПРЕДВАРИТЕЛЬНОЕ</w:t>
          </w:r>
        </w:p>
        <w:p w:rsidR="002F334D" w:rsidRPr="00C74FEC" w:rsidRDefault="002F334D" w:rsidP="002F334D">
          <w:pPr>
            <w:spacing w:before="10" w:line="275" w:lineRule="exact"/>
            <w:ind w:left="10" w:right="6"/>
            <w:jc w:val="center"/>
            <w:rPr>
              <w:b/>
              <w:sz w:val="24"/>
              <w:szCs w:val="24"/>
            </w:rPr>
          </w:pPr>
          <w:r w:rsidRPr="00C74FEC">
            <w:rPr>
              <w:b/>
              <w:sz w:val="24"/>
              <w:szCs w:val="24"/>
            </w:rPr>
            <w:t xml:space="preserve"> РАСПИСАНИЕ</w:t>
          </w:r>
        </w:p>
        <w:p w:rsidR="002D22BA" w:rsidRDefault="002F334D" w:rsidP="002F334D">
          <w:pPr>
            <w:jc w:val="center"/>
            <w:rPr>
              <w:b/>
              <w:sz w:val="28"/>
              <w:szCs w:val="28"/>
            </w:rPr>
          </w:pPr>
          <w:r w:rsidRPr="004A2249">
            <w:rPr>
              <w:b/>
              <w:sz w:val="28"/>
              <w:szCs w:val="28"/>
            </w:rPr>
            <w:t>ЧЕМПИОНАТА И</w:t>
          </w:r>
        </w:p>
        <w:p w:rsidR="002D22BA" w:rsidRDefault="002F334D" w:rsidP="002F334D">
          <w:pPr>
            <w:jc w:val="center"/>
            <w:rPr>
              <w:b/>
              <w:sz w:val="28"/>
              <w:szCs w:val="28"/>
            </w:rPr>
          </w:pPr>
          <w:r w:rsidRPr="004A2249">
            <w:rPr>
              <w:b/>
              <w:sz w:val="28"/>
              <w:szCs w:val="28"/>
            </w:rPr>
            <w:t xml:space="preserve"> ПЕРВЕНСТВ  </w:t>
          </w:r>
        </w:p>
        <w:p w:rsidR="002D22BA" w:rsidRDefault="002F334D" w:rsidP="002F334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ПРИВОЛЖСКОГО</w:t>
          </w:r>
          <w:r w:rsidRPr="004A2249">
            <w:rPr>
              <w:b/>
              <w:sz w:val="28"/>
              <w:szCs w:val="28"/>
            </w:rPr>
            <w:t xml:space="preserve"> ФЕДЕРАЛЬНОГО </w:t>
          </w:r>
        </w:p>
        <w:p w:rsidR="002F334D" w:rsidRPr="00C74FEC" w:rsidRDefault="002F334D" w:rsidP="002F334D">
          <w:pPr>
            <w:jc w:val="center"/>
            <w:rPr>
              <w:b/>
              <w:sz w:val="28"/>
              <w:szCs w:val="28"/>
            </w:rPr>
          </w:pPr>
          <w:r w:rsidRPr="004A2249">
            <w:rPr>
              <w:b/>
              <w:sz w:val="28"/>
              <w:szCs w:val="28"/>
            </w:rPr>
            <w:t>ОКРУГА</w:t>
          </w:r>
        </w:p>
      </w:tc>
    </w:tr>
    <w:tr w:rsidR="002F334D" w:rsidTr="00520D62">
      <w:trPr>
        <w:trHeight w:val="139"/>
      </w:trPr>
      <w:tc>
        <w:tcPr>
          <w:tcW w:w="7763" w:type="dxa"/>
          <w:vAlign w:val="center"/>
        </w:tcPr>
        <w:p w:rsidR="002F334D" w:rsidRDefault="002F334D" w:rsidP="002F334D">
          <w:pPr>
            <w:ind w:left="-108"/>
            <w:jc w:val="center"/>
            <w:outlineLvl w:val="0"/>
            <w:rPr>
              <w:b/>
              <w:sz w:val="12"/>
              <w:szCs w:val="12"/>
            </w:rPr>
          </w:pPr>
          <w:r w:rsidRPr="00C74FEC">
            <w:rPr>
              <w:b/>
              <w:sz w:val="12"/>
              <w:szCs w:val="12"/>
            </w:rPr>
            <w:t xml:space="preserve">РЕГИОНАЛЬНАЯ ОБЩЕСТВЕННАЯ ОРГАНИЗАЦИЯ </w:t>
          </w:r>
        </w:p>
        <w:p w:rsidR="002F334D" w:rsidRPr="006467A2" w:rsidRDefault="002F334D" w:rsidP="002D22BA">
          <w:pPr>
            <w:ind w:left="-108"/>
            <w:jc w:val="center"/>
            <w:outlineLvl w:val="0"/>
            <w:rPr>
              <w:noProof/>
              <w:sz w:val="12"/>
              <w:szCs w:val="12"/>
            </w:rPr>
          </w:pPr>
          <w:r w:rsidRPr="00C74FEC">
            <w:rPr>
              <w:b/>
              <w:sz w:val="12"/>
              <w:szCs w:val="12"/>
            </w:rPr>
            <w:t xml:space="preserve">"ФЕДЕРАЦИЯ ЛЕГКОЙ АТЛЕТИКИ </w:t>
          </w:r>
          <w:r w:rsidR="002D22BA">
            <w:rPr>
              <w:b/>
              <w:sz w:val="12"/>
              <w:szCs w:val="12"/>
            </w:rPr>
            <w:t>УЛЬЯНОВСКОЙ ОБЛАСТИ</w:t>
          </w:r>
          <w:r w:rsidRPr="00C74FEC">
            <w:rPr>
              <w:b/>
              <w:sz w:val="12"/>
              <w:szCs w:val="12"/>
            </w:rPr>
            <w:t>"</w:t>
          </w:r>
        </w:p>
      </w:tc>
      <w:tc>
        <w:tcPr>
          <w:tcW w:w="4820" w:type="dxa"/>
          <w:vMerge/>
          <w:vAlign w:val="center"/>
        </w:tcPr>
        <w:p w:rsidR="002F334D" w:rsidRPr="001A0233" w:rsidRDefault="002F334D" w:rsidP="002F334D">
          <w:pPr>
            <w:spacing w:before="10" w:line="275" w:lineRule="exact"/>
            <w:ind w:left="10" w:right="6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</w:p>
      </w:tc>
    </w:tr>
  </w:tbl>
  <w:p w:rsidR="002F334D" w:rsidRPr="00C94214" w:rsidRDefault="002F334D">
    <w:pPr>
      <w:pStyle w:val="a5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6EAC"/>
    <w:rsid w:val="00064E86"/>
    <w:rsid w:val="000B2F53"/>
    <w:rsid w:val="000E6C18"/>
    <w:rsid w:val="002D22BA"/>
    <w:rsid w:val="002E7A77"/>
    <w:rsid w:val="002F2977"/>
    <w:rsid w:val="002F334D"/>
    <w:rsid w:val="003171A1"/>
    <w:rsid w:val="004406B2"/>
    <w:rsid w:val="004A2249"/>
    <w:rsid w:val="00520D62"/>
    <w:rsid w:val="0053060D"/>
    <w:rsid w:val="00583DDF"/>
    <w:rsid w:val="0059242E"/>
    <w:rsid w:val="005F360C"/>
    <w:rsid w:val="00681445"/>
    <w:rsid w:val="006D440C"/>
    <w:rsid w:val="006E6EAC"/>
    <w:rsid w:val="006F20F2"/>
    <w:rsid w:val="0082510E"/>
    <w:rsid w:val="00843454"/>
    <w:rsid w:val="00867D86"/>
    <w:rsid w:val="00923569"/>
    <w:rsid w:val="009419AB"/>
    <w:rsid w:val="00945CBA"/>
    <w:rsid w:val="00977C66"/>
    <w:rsid w:val="009D415E"/>
    <w:rsid w:val="00A317C2"/>
    <w:rsid w:val="00A4453B"/>
    <w:rsid w:val="00AC2EF7"/>
    <w:rsid w:val="00AE5BAA"/>
    <w:rsid w:val="00B1643D"/>
    <w:rsid w:val="00B316F0"/>
    <w:rsid w:val="00B41DAD"/>
    <w:rsid w:val="00BC19B9"/>
    <w:rsid w:val="00BE2ED9"/>
    <w:rsid w:val="00C13481"/>
    <w:rsid w:val="00C37FEB"/>
    <w:rsid w:val="00C51FB8"/>
    <w:rsid w:val="00C55A89"/>
    <w:rsid w:val="00C94214"/>
    <w:rsid w:val="00C979FB"/>
    <w:rsid w:val="00D04B80"/>
    <w:rsid w:val="00D2454D"/>
    <w:rsid w:val="00D70948"/>
    <w:rsid w:val="00E7240D"/>
    <w:rsid w:val="00ED4199"/>
    <w:rsid w:val="00F858AF"/>
    <w:rsid w:val="00FC0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2EF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2F334D"/>
    <w:pPr>
      <w:keepNext/>
      <w:widowControl/>
      <w:tabs>
        <w:tab w:val="num" w:pos="0"/>
      </w:tabs>
      <w:suppressAutoHyphens/>
      <w:autoSpaceDE/>
      <w:autoSpaceDN/>
      <w:ind w:left="432" w:hanging="432"/>
      <w:jc w:val="center"/>
      <w:outlineLvl w:val="0"/>
    </w:pPr>
    <w:rPr>
      <w:b/>
      <w:bCs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2EF7"/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C2EF7"/>
  </w:style>
  <w:style w:type="paragraph" w:customStyle="1" w:styleId="TableParagraph">
    <w:name w:val="Table Paragraph"/>
    <w:basedOn w:val="a"/>
    <w:uiPriority w:val="1"/>
    <w:qFormat/>
    <w:rsid w:val="00AC2EF7"/>
    <w:pPr>
      <w:spacing w:before="23"/>
      <w:jc w:val="right"/>
    </w:pPr>
  </w:style>
  <w:style w:type="paragraph" w:styleId="a5">
    <w:name w:val="header"/>
    <w:basedOn w:val="a"/>
    <w:link w:val="a6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942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421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942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214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59"/>
    <w:rsid w:val="00C9421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334D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Компьютер</cp:lastModifiedBy>
  <cp:revision>11</cp:revision>
  <cp:lastPrinted>2022-01-20T14:37:00Z</cp:lastPrinted>
  <dcterms:created xsi:type="dcterms:W3CDTF">2021-01-06T13:54:00Z</dcterms:created>
  <dcterms:modified xsi:type="dcterms:W3CDTF">2022-12-28T15:50:00Z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